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A83E" w14:textId="77777777" w:rsidR="0093288A" w:rsidRDefault="00C03002" w:rsidP="0093288A">
      <w:pPr>
        <w:pStyle w:val="Title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39E1" w14:textId="69F13387" w:rsidR="00501B1E" w:rsidRPr="00706E6A" w:rsidRDefault="005C4CCA" w:rsidP="0093288A">
      <w:pPr>
        <w:pStyle w:val="Title"/>
        <w:jc w:val="center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1D90DBCD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884257">
        <w:rPr>
          <w:b/>
          <w:bCs/>
          <w:sz w:val="28"/>
          <w:szCs w:val="28"/>
          <w:lang w:val="en-US"/>
        </w:rPr>
        <w:t>10</w:t>
      </w:r>
      <w:r w:rsidR="007A4908" w:rsidRPr="007A4908">
        <w:rPr>
          <w:b/>
          <w:bCs/>
          <w:sz w:val="28"/>
          <w:szCs w:val="28"/>
          <w:vertAlign w:val="superscript"/>
          <w:lang w:val="en-US"/>
        </w:rPr>
        <w:t>th</w:t>
      </w:r>
      <w:r w:rsidR="007A4908">
        <w:rPr>
          <w:b/>
          <w:bCs/>
          <w:sz w:val="28"/>
          <w:szCs w:val="28"/>
          <w:lang w:val="en-US"/>
        </w:rPr>
        <w:t xml:space="preserve"> </w:t>
      </w:r>
      <w:r w:rsidR="00884257">
        <w:rPr>
          <w:b/>
          <w:bCs/>
          <w:sz w:val="28"/>
          <w:szCs w:val="28"/>
          <w:lang w:val="en-US"/>
        </w:rPr>
        <w:t>MAY</w:t>
      </w:r>
      <w:r w:rsidR="000C438A">
        <w:rPr>
          <w:b/>
          <w:bCs/>
          <w:sz w:val="28"/>
          <w:szCs w:val="28"/>
          <w:lang w:val="en-US"/>
        </w:rPr>
        <w:t xml:space="preserve"> </w:t>
      </w:r>
      <w:r w:rsidR="00866C16">
        <w:rPr>
          <w:b/>
          <w:bCs/>
          <w:sz w:val="28"/>
          <w:szCs w:val="28"/>
          <w:lang w:val="en-US"/>
        </w:rPr>
        <w:t>202</w:t>
      </w:r>
      <w:r w:rsidR="007A4908">
        <w:rPr>
          <w:b/>
          <w:bCs/>
          <w:sz w:val="28"/>
          <w:szCs w:val="28"/>
          <w:lang w:val="en-US"/>
        </w:rPr>
        <w:t>3</w:t>
      </w:r>
    </w:p>
    <w:p w14:paraId="37593C9F" w14:textId="5E584EA5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(2 hours maximum)</w:t>
      </w:r>
    </w:p>
    <w:p w14:paraId="42A483EC" w14:textId="3E1C0C58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r w:rsidR="000C438A" w:rsidRPr="001743AF">
        <w:rPr>
          <w:b/>
          <w:bCs/>
          <w:sz w:val="28"/>
          <w:szCs w:val="28"/>
          <w:lang w:val="en-US"/>
        </w:rPr>
        <w:t>Council Chamber</w:t>
      </w:r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39C3BA0" w14:textId="2181888D" w:rsidR="00441149" w:rsidRPr="004722A1" w:rsidRDefault="007656C2" w:rsidP="004722A1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  <w:bdr w:val="none" w:sz="0" w:space="0" w:color="auto" w:frame="1"/>
          <w:lang w:val="en-US"/>
        </w:rPr>
        <w:t>To note the draf</w:t>
      </w:r>
      <w:r w:rsidR="00D763D7">
        <w:rPr>
          <w:rFonts w:ascii="Calibri" w:hAnsi="Calibri" w:cs="Calibri"/>
          <w:bdr w:val="none" w:sz="0" w:space="0" w:color="auto" w:frame="1"/>
          <w:lang w:val="en-US"/>
        </w:rPr>
        <w:t xml:space="preserve">t </w:t>
      </w:r>
      <w:r w:rsidR="00F86534">
        <w:rPr>
          <w:rFonts w:ascii="Calibri" w:hAnsi="Calibri" w:cs="Calibri"/>
          <w:bdr w:val="none" w:sz="0" w:space="0" w:color="auto" w:frame="1"/>
          <w:lang w:val="en-US"/>
        </w:rPr>
        <w:t>minutes</w:t>
      </w:r>
      <w:r w:rsidR="004722A1">
        <w:rPr>
          <w:rFonts w:ascii="Calibri" w:hAnsi="Calibri" w:cs="Calibri"/>
        </w:rPr>
        <w:t xml:space="preserve"> </w:t>
      </w:r>
      <w:r w:rsidRPr="004722A1">
        <w:rPr>
          <w:rFonts w:ascii="Calibri" w:hAnsi="Calibri" w:cs="Calibri"/>
          <w:bdr w:val="none" w:sz="0" w:space="0" w:color="auto" w:frame="1"/>
          <w:lang w:val="en-US"/>
        </w:rPr>
        <w:t>of the Climate Action Strategic Policy Committee</w:t>
      </w:r>
      <w:r w:rsidR="00F86534" w:rsidRPr="004722A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 w:rsidR="00165209" w:rsidRPr="004722A1">
        <w:rPr>
          <w:rFonts w:ascii="Calibri" w:hAnsi="Calibri" w:cs="Calibri"/>
          <w:bdr w:val="none" w:sz="0" w:space="0" w:color="auto" w:frame="1"/>
          <w:lang w:val="en-US"/>
        </w:rPr>
        <w:t>08</w:t>
      </w:r>
      <w:r w:rsidR="007A4908" w:rsidRPr="004722A1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7A4908" w:rsidRPr="004722A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 w:rsidR="00165209" w:rsidRPr="004722A1">
        <w:rPr>
          <w:rFonts w:ascii="Calibri" w:hAnsi="Calibri" w:cs="Calibri"/>
          <w:bdr w:val="none" w:sz="0" w:space="0" w:color="auto" w:frame="1"/>
          <w:lang w:val="en-US"/>
        </w:rPr>
        <w:t>February</w:t>
      </w:r>
      <w:r w:rsidR="007A4908" w:rsidRPr="004722A1">
        <w:rPr>
          <w:rFonts w:ascii="Calibri" w:hAnsi="Calibri" w:cs="Calibri"/>
          <w:bdr w:val="none" w:sz="0" w:space="0" w:color="auto" w:frame="1"/>
          <w:lang w:val="en-US"/>
        </w:rPr>
        <w:t xml:space="preserve"> 202</w:t>
      </w:r>
      <w:r w:rsidR="00165209" w:rsidRPr="004722A1">
        <w:rPr>
          <w:rFonts w:ascii="Calibri" w:hAnsi="Calibri" w:cs="Calibri"/>
          <w:bdr w:val="none" w:sz="0" w:space="0" w:color="auto" w:frame="1"/>
          <w:lang w:val="en-US"/>
        </w:rPr>
        <w:t>3</w:t>
      </w:r>
    </w:p>
    <w:p w14:paraId="76DC0255" w14:textId="77777777" w:rsidR="007A4908" w:rsidRPr="00706E6A" w:rsidRDefault="007A4908" w:rsidP="007A4908">
      <w:pPr>
        <w:pStyle w:val="xmsolistparagraph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6D415108" w14:textId="69618466" w:rsidR="007656C2" w:rsidRPr="00706E6A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A87F99">
        <w:rPr>
          <w:rFonts w:ascii="Calibri" w:hAnsi="Calibri" w:cs="Calibri"/>
          <w:color w:val="000000"/>
          <w:bdr w:val="none" w:sz="0" w:space="0" w:color="auto" w:frame="1"/>
          <w:lang w:val="en-US"/>
        </w:rPr>
        <w:t>To consider any matters arising from the minutes</w:t>
      </w:r>
    </w:p>
    <w:p w14:paraId="06B1DE62" w14:textId="77777777" w:rsidR="00F2793E" w:rsidRPr="001E0E10" w:rsidRDefault="00F2793E" w:rsidP="001E0E10">
      <w:pPr>
        <w:rPr>
          <w:rFonts w:ascii="Calibri" w:hAnsi="Calibri" w:cs="Calibri"/>
          <w:color w:val="000000"/>
        </w:rPr>
      </w:pPr>
    </w:p>
    <w:p w14:paraId="4A317804" w14:textId="1B45DED9" w:rsidR="00165209" w:rsidRDefault="00165209" w:rsidP="00F2793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adopt the Climate Action SPC Workplan 2023</w:t>
      </w:r>
    </w:p>
    <w:p w14:paraId="66D606F2" w14:textId="77777777" w:rsidR="00165209" w:rsidRDefault="00165209" w:rsidP="00165209">
      <w:pPr>
        <w:pStyle w:val="ListParagraph"/>
        <w:rPr>
          <w:rFonts w:ascii="Calibri" w:hAnsi="Calibri" w:cs="Calibri"/>
          <w:color w:val="000000"/>
        </w:rPr>
      </w:pPr>
    </w:p>
    <w:p w14:paraId="62CEDCB6" w14:textId="0C0EE5D0" w:rsidR="00F2793E" w:rsidRDefault="00F2793E" w:rsidP="00F2793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>To receive presentation from</w:t>
      </w:r>
      <w:r w:rsidR="00165209">
        <w:rPr>
          <w:rFonts w:ascii="Calibri" w:hAnsi="Calibri" w:cs="Calibri"/>
          <w:color w:val="000000"/>
        </w:rPr>
        <w:t xml:space="preserve"> </w:t>
      </w:r>
      <w:proofErr w:type="spellStart"/>
      <w:r w:rsidR="00165209">
        <w:rPr>
          <w:rFonts w:ascii="Calibri" w:hAnsi="Calibri" w:cs="Calibri"/>
          <w:color w:val="000000"/>
        </w:rPr>
        <w:t>Meabh</w:t>
      </w:r>
      <w:proofErr w:type="spellEnd"/>
      <w:r w:rsidR="00165209">
        <w:rPr>
          <w:rFonts w:ascii="Calibri" w:hAnsi="Calibri" w:cs="Calibri"/>
          <w:color w:val="000000"/>
        </w:rPr>
        <w:t xml:space="preserve"> O’Hagan Climate Change Advisor (Signpost Advisory Programme)</w:t>
      </w:r>
      <w:r w:rsidRPr="00A87F9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D544F6">
        <w:rPr>
          <w:rFonts w:ascii="Calibri" w:hAnsi="Calibri" w:cs="Calibri"/>
          <w:color w:val="000000"/>
        </w:rPr>
        <w:t>The Signpost Programme</w:t>
      </w:r>
      <w:r w:rsidR="00710EF2">
        <w:rPr>
          <w:rFonts w:ascii="Calibri" w:hAnsi="Calibri" w:cs="Calibri"/>
          <w:color w:val="000000"/>
        </w:rPr>
        <w:t>s</w:t>
      </w:r>
      <w:r w:rsidR="00D544F6" w:rsidRPr="00D544F6">
        <w:rPr>
          <w:rFonts w:ascii="Arial" w:eastAsiaTheme="minorHAnsi" w:hAnsi="Arial" w:cs="Arial"/>
          <w:color w:val="4D5156"/>
          <w:sz w:val="22"/>
          <w:szCs w:val="22"/>
          <w:shd w:val="clear" w:color="auto" w:fill="FFFFFF"/>
          <w:lang w:val="en-IE" w:eastAsia="en-US"/>
        </w:rPr>
        <w:t xml:space="preserve"> </w:t>
      </w:r>
      <w:r w:rsidR="00D544F6" w:rsidRPr="00D544F6">
        <w:rPr>
          <w:rFonts w:ascii="Calibri" w:hAnsi="Calibri" w:cs="Calibri"/>
          <w:color w:val="000000"/>
          <w:lang w:val="en-IE"/>
        </w:rPr>
        <w:t>purpose is to support climate action by Irish farmers. Its main goals are to reduce gaseous emissions from Irish agriculture, while creating more profitable and sustainable farming enterprises.</w:t>
      </w:r>
      <w:r w:rsidR="00D544F6">
        <w:rPr>
          <w:rFonts w:ascii="Calibri" w:hAnsi="Calibri" w:cs="Calibri"/>
          <w:color w:val="000000"/>
        </w:rPr>
        <w:t xml:space="preserve"> </w:t>
      </w:r>
    </w:p>
    <w:p w14:paraId="75FEF10A" w14:textId="77777777" w:rsidR="001E0E10" w:rsidRPr="00A87F99" w:rsidRDefault="001E0E10" w:rsidP="001E0E1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02A1919" w14:textId="051D8A3C" w:rsidR="001E0E10" w:rsidRDefault="001E0E10" w:rsidP="001E0E10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53F82">
        <w:rPr>
          <w:rFonts w:ascii="Calibri" w:hAnsi="Calibri" w:cs="Calibri"/>
          <w:color w:val="000000"/>
        </w:rPr>
        <w:t xml:space="preserve">To receive </w:t>
      </w:r>
      <w:r w:rsidR="00D544F6">
        <w:rPr>
          <w:rFonts w:ascii="Calibri" w:hAnsi="Calibri" w:cs="Calibri"/>
          <w:color w:val="000000"/>
        </w:rPr>
        <w:t>an update from Paul O’Rourke (Climate Action Coordinator) on the Climate Action Plan and Maynooth DZ.</w:t>
      </w:r>
    </w:p>
    <w:p w14:paraId="1ECF02F9" w14:textId="77777777" w:rsidR="00F2793E" w:rsidRDefault="00F2793E" w:rsidP="00F2793E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4BC103B5" w14:textId="5EA7E300" w:rsidR="00432958" w:rsidRPr="00753F82" w:rsidRDefault="000D6624" w:rsidP="001C46A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receive update on the work programme to be give</w:t>
      </w:r>
      <w:r w:rsidR="00215F7E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by Paula O’Rourke.</w:t>
      </w:r>
    </w:p>
    <w:p w14:paraId="338C769C" w14:textId="77777777" w:rsidR="00A87F99" w:rsidRP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07E87" w14:textId="6B3D5BB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>AOB</w:t>
      </w:r>
    </w:p>
    <w:p w14:paraId="52F1B6EB" w14:textId="38BC48D3" w:rsidR="00AD5190" w:rsidRPr="00A67F30" w:rsidRDefault="00AD5190" w:rsidP="00A67F30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4F9F863D" w14:textId="5FA269D7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EE549E">
        <w:rPr>
          <w:rFonts w:ascii="Calibri" w:hAnsi="Calibri" w:cs="Calibri"/>
        </w:rPr>
        <w:t>10am, 1</w:t>
      </w:r>
      <w:r w:rsidR="00165209">
        <w:rPr>
          <w:rFonts w:ascii="Calibri" w:hAnsi="Calibri" w:cs="Calibri"/>
        </w:rPr>
        <w:t>3</w:t>
      </w:r>
      <w:r w:rsidR="00EE549E" w:rsidRPr="00EE549E">
        <w:rPr>
          <w:rFonts w:ascii="Calibri" w:hAnsi="Calibri" w:cs="Calibri"/>
          <w:vertAlign w:val="superscript"/>
        </w:rPr>
        <w:t>th</w:t>
      </w:r>
      <w:r w:rsidR="00EE549E">
        <w:rPr>
          <w:rFonts w:ascii="Calibri" w:hAnsi="Calibri" w:cs="Calibri"/>
        </w:rPr>
        <w:t xml:space="preserve"> </w:t>
      </w:r>
      <w:r w:rsidR="00165209">
        <w:rPr>
          <w:rFonts w:ascii="Calibri" w:hAnsi="Calibri" w:cs="Calibri"/>
        </w:rPr>
        <w:t>September</w:t>
      </w:r>
      <w:r w:rsidR="00EE549E">
        <w:rPr>
          <w:rFonts w:ascii="Calibri" w:hAnsi="Calibri" w:cs="Calibri"/>
        </w:rPr>
        <w:t xml:space="preserve"> 2023 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2461920C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</w:p>
    <w:p w14:paraId="35D5F428" w14:textId="51568FF1" w:rsidR="001E0E10" w:rsidRPr="00D544F6" w:rsidRDefault="006501C3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 w:rsidRPr="00D544F6">
        <w:rPr>
          <w:sz w:val="24"/>
          <w:szCs w:val="24"/>
          <w:lang w:val="en-US"/>
        </w:rPr>
        <w:t xml:space="preserve">Draft </w:t>
      </w:r>
      <w:r w:rsidR="006C1E58" w:rsidRPr="00D544F6">
        <w:rPr>
          <w:sz w:val="24"/>
          <w:szCs w:val="24"/>
          <w:lang w:val="en-US"/>
        </w:rPr>
        <w:t>Minutes of Meeting</w:t>
      </w:r>
      <w:r w:rsidR="00416E85" w:rsidRPr="00D544F6">
        <w:rPr>
          <w:sz w:val="24"/>
          <w:szCs w:val="24"/>
          <w:lang w:val="en-US"/>
        </w:rPr>
        <w:t>s</w:t>
      </w:r>
      <w:r w:rsidR="00EA405C" w:rsidRPr="00D544F6">
        <w:rPr>
          <w:sz w:val="24"/>
          <w:szCs w:val="24"/>
          <w:lang w:val="en-US"/>
        </w:rPr>
        <w:t xml:space="preserve"> of </w:t>
      </w:r>
      <w:r w:rsidR="00FF3A88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the Climate Action Strategic Policy Committee </w:t>
      </w:r>
      <w:r w:rsid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08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vertAlign w:val="superscript"/>
          <w:lang w:val="en-US"/>
        </w:rPr>
        <w:t>th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  <w:r w:rsidR="00B264AD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February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202</w:t>
      </w:r>
      <w:r w:rsid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3</w:t>
      </w:r>
      <w:r w:rsidR="00FF3A88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46837938" w14:textId="4CC99DC8" w:rsidR="001E0E10" w:rsidRPr="00D544F6" w:rsidRDefault="00D544F6" w:rsidP="001E0E10">
      <w:pPr>
        <w:spacing w:after="0" w:line="240" w:lineRule="auto"/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P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resentations</w:t>
      </w:r>
      <w:r w:rsidR="00B73697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made by</w:t>
      </w:r>
      <w:r w:rsidR="00EE549E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6B25929B" w14:textId="28DE5FAD" w:rsidR="001E0E10" w:rsidRPr="00D544F6" w:rsidRDefault="00D544F6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Conor Leahy</w:t>
      </w:r>
      <w:r w:rsidR="009306CD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- Senior Energy Manager</w:t>
      </w: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Codema</w:t>
      </w:r>
      <w:proofErr w:type="spellEnd"/>
      <w:r w:rsidR="00B73697" w:rsidRPr="00D544F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 </w:t>
      </w:r>
    </w:p>
    <w:p w14:paraId="7C09609A" w14:textId="74579CB8" w:rsidR="00FF3A88" w:rsidRPr="00D544F6" w:rsidRDefault="00D544F6" w:rsidP="001E0E1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Sinead Rowan –</w:t>
      </w:r>
      <w:r w:rsidR="009306CD" w:rsidRPr="009306CD">
        <w:rPr>
          <w:rFonts w:ascii="Arial" w:eastAsia="Calibri" w:hAnsi="Arial" w:cs="Arial"/>
          <w:sz w:val="20"/>
          <w:szCs w:val="20"/>
        </w:rPr>
        <w:t xml:space="preserve"> </w:t>
      </w:r>
      <w:r w:rsidR="009306CD" w:rsidRPr="009306CD">
        <w:rPr>
          <w:rFonts w:ascii="Calibri" w:hAnsi="Calibri" w:cs="Calibri"/>
          <w:sz w:val="24"/>
          <w:szCs w:val="24"/>
          <w:bdr w:val="none" w:sz="0" w:space="0" w:color="auto" w:frame="1"/>
        </w:rPr>
        <w:t>Public Affairs Manager, County Kildare Chamber</w:t>
      </w:r>
      <w:r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 xml:space="preserve"> </w:t>
      </w:r>
    </w:p>
    <w:sectPr w:rsidR="00FF3A88" w:rsidRPr="00D54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A40C" w14:textId="77777777" w:rsidR="00674F12" w:rsidRDefault="00674F12" w:rsidP="00200D08">
      <w:pPr>
        <w:spacing w:after="0" w:line="240" w:lineRule="auto"/>
      </w:pPr>
      <w:r>
        <w:separator/>
      </w:r>
    </w:p>
  </w:endnote>
  <w:endnote w:type="continuationSeparator" w:id="0">
    <w:p w14:paraId="110A543F" w14:textId="77777777" w:rsidR="00674F12" w:rsidRDefault="00674F12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62A1" w14:textId="77777777" w:rsidR="00674F12" w:rsidRDefault="00674F12" w:rsidP="00200D08">
      <w:pPr>
        <w:spacing w:after="0" w:line="240" w:lineRule="auto"/>
      </w:pPr>
      <w:r>
        <w:separator/>
      </w:r>
    </w:p>
  </w:footnote>
  <w:footnote w:type="continuationSeparator" w:id="0">
    <w:p w14:paraId="3E3E3ED0" w14:textId="77777777" w:rsidR="00674F12" w:rsidRDefault="00674F12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687AB0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D6520"/>
    <w:multiLevelType w:val="hybridMultilevel"/>
    <w:tmpl w:val="378C5598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1691">
    <w:abstractNumId w:val="10"/>
  </w:num>
  <w:num w:numId="2" w16cid:durableId="2004578942">
    <w:abstractNumId w:val="13"/>
  </w:num>
  <w:num w:numId="3" w16cid:durableId="607083141">
    <w:abstractNumId w:val="9"/>
  </w:num>
  <w:num w:numId="4" w16cid:durableId="1352149566">
    <w:abstractNumId w:val="2"/>
  </w:num>
  <w:num w:numId="5" w16cid:durableId="319892562">
    <w:abstractNumId w:val="0"/>
  </w:num>
  <w:num w:numId="6" w16cid:durableId="1329360478">
    <w:abstractNumId w:val="12"/>
  </w:num>
  <w:num w:numId="7" w16cid:durableId="1272014844">
    <w:abstractNumId w:val="11"/>
  </w:num>
  <w:num w:numId="8" w16cid:durableId="1312521765">
    <w:abstractNumId w:val="5"/>
  </w:num>
  <w:num w:numId="9" w16cid:durableId="1091704270">
    <w:abstractNumId w:val="1"/>
  </w:num>
  <w:num w:numId="10" w16cid:durableId="1041979732">
    <w:abstractNumId w:val="8"/>
  </w:num>
  <w:num w:numId="11" w16cid:durableId="1712916687">
    <w:abstractNumId w:val="4"/>
  </w:num>
  <w:num w:numId="12" w16cid:durableId="911041157">
    <w:abstractNumId w:val="6"/>
  </w:num>
  <w:num w:numId="13" w16cid:durableId="1058363568">
    <w:abstractNumId w:val="3"/>
  </w:num>
  <w:num w:numId="14" w16cid:durableId="1528638215">
    <w:abstractNumId w:val="15"/>
  </w:num>
  <w:num w:numId="15" w16cid:durableId="443694392">
    <w:abstractNumId w:val="7"/>
  </w:num>
  <w:num w:numId="16" w16cid:durableId="2018117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2778D"/>
    <w:rsid w:val="00034D2E"/>
    <w:rsid w:val="00045634"/>
    <w:rsid w:val="00095D58"/>
    <w:rsid w:val="000C438A"/>
    <w:rsid w:val="000D6624"/>
    <w:rsid w:val="000F3E41"/>
    <w:rsid w:val="000F4DFC"/>
    <w:rsid w:val="000F5E16"/>
    <w:rsid w:val="00104B82"/>
    <w:rsid w:val="00165209"/>
    <w:rsid w:val="001743AF"/>
    <w:rsid w:val="001B31BE"/>
    <w:rsid w:val="001C4EC3"/>
    <w:rsid w:val="001C6371"/>
    <w:rsid w:val="001E0E10"/>
    <w:rsid w:val="001F745B"/>
    <w:rsid w:val="00200D08"/>
    <w:rsid w:val="00215F7E"/>
    <w:rsid w:val="002628BD"/>
    <w:rsid w:val="002B1DBD"/>
    <w:rsid w:val="002C27C3"/>
    <w:rsid w:val="002F1767"/>
    <w:rsid w:val="0032724D"/>
    <w:rsid w:val="0033605D"/>
    <w:rsid w:val="003517AE"/>
    <w:rsid w:val="00386879"/>
    <w:rsid w:val="0039218B"/>
    <w:rsid w:val="003C7A55"/>
    <w:rsid w:val="003F370D"/>
    <w:rsid w:val="00402723"/>
    <w:rsid w:val="00416E85"/>
    <w:rsid w:val="00422415"/>
    <w:rsid w:val="004250F7"/>
    <w:rsid w:val="00432958"/>
    <w:rsid w:val="00441149"/>
    <w:rsid w:val="004722A1"/>
    <w:rsid w:val="004835E1"/>
    <w:rsid w:val="00486910"/>
    <w:rsid w:val="004C795E"/>
    <w:rsid w:val="004D326E"/>
    <w:rsid w:val="004E7DB2"/>
    <w:rsid w:val="004F4DBE"/>
    <w:rsid w:val="00501B1E"/>
    <w:rsid w:val="005274E3"/>
    <w:rsid w:val="00535F5A"/>
    <w:rsid w:val="005732E1"/>
    <w:rsid w:val="005C4CCA"/>
    <w:rsid w:val="005D09CF"/>
    <w:rsid w:val="005D6CB3"/>
    <w:rsid w:val="005E6872"/>
    <w:rsid w:val="00637D31"/>
    <w:rsid w:val="006501C3"/>
    <w:rsid w:val="00674F12"/>
    <w:rsid w:val="0068197D"/>
    <w:rsid w:val="006C1E58"/>
    <w:rsid w:val="006E0259"/>
    <w:rsid w:val="006E5372"/>
    <w:rsid w:val="006E6D42"/>
    <w:rsid w:val="00706E6A"/>
    <w:rsid w:val="00710EF2"/>
    <w:rsid w:val="00734DAB"/>
    <w:rsid w:val="00753F82"/>
    <w:rsid w:val="00763D57"/>
    <w:rsid w:val="007656C2"/>
    <w:rsid w:val="00770A31"/>
    <w:rsid w:val="00790825"/>
    <w:rsid w:val="007A4908"/>
    <w:rsid w:val="007C0BCB"/>
    <w:rsid w:val="007F37C3"/>
    <w:rsid w:val="00811372"/>
    <w:rsid w:val="0083040D"/>
    <w:rsid w:val="008346D1"/>
    <w:rsid w:val="008356D3"/>
    <w:rsid w:val="00855DAE"/>
    <w:rsid w:val="00866C16"/>
    <w:rsid w:val="00884257"/>
    <w:rsid w:val="008C6EDE"/>
    <w:rsid w:val="00903DBD"/>
    <w:rsid w:val="00905E61"/>
    <w:rsid w:val="00924DF8"/>
    <w:rsid w:val="009306CD"/>
    <w:rsid w:val="0093288A"/>
    <w:rsid w:val="00963ACE"/>
    <w:rsid w:val="00974FF3"/>
    <w:rsid w:val="0098061F"/>
    <w:rsid w:val="009A01AA"/>
    <w:rsid w:val="009A241A"/>
    <w:rsid w:val="009B2D0C"/>
    <w:rsid w:val="009C6C41"/>
    <w:rsid w:val="009D28D3"/>
    <w:rsid w:val="009F2BF9"/>
    <w:rsid w:val="00A10020"/>
    <w:rsid w:val="00A15784"/>
    <w:rsid w:val="00A67F30"/>
    <w:rsid w:val="00A72315"/>
    <w:rsid w:val="00A87F99"/>
    <w:rsid w:val="00A96E29"/>
    <w:rsid w:val="00AA0F3B"/>
    <w:rsid w:val="00AD5190"/>
    <w:rsid w:val="00AE2D97"/>
    <w:rsid w:val="00AF6186"/>
    <w:rsid w:val="00B255AA"/>
    <w:rsid w:val="00B264AD"/>
    <w:rsid w:val="00B73697"/>
    <w:rsid w:val="00B9756D"/>
    <w:rsid w:val="00BB544E"/>
    <w:rsid w:val="00BC35CC"/>
    <w:rsid w:val="00BC72FF"/>
    <w:rsid w:val="00BD0EF3"/>
    <w:rsid w:val="00C03002"/>
    <w:rsid w:val="00C06627"/>
    <w:rsid w:val="00C14BC4"/>
    <w:rsid w:val="00C42407"/>
    <w:rsid w:val="00C42A9A"/>
    <w:rsid w:val="00CD2BE9"/>
    <w:rsid w:val="00CD6E4D"/>
    <w:rsid w:val="00CE128C"/>
    <w:rsid w:val="00D12C05"/>
    <w:rsid w:val="00D43003"/>
    <w:rsid w:val="00D522B3"/>
    <w:rsid w:val="00D544F6"/>
    <w:rsid w:val="00D763D7"/>
    <w:rsid w:val="00D82688"/>
    <w:rsid w:val="00D87554"/>
    <w:rsid w:val="00DB504E"/>
    <w:rsid w:val="00DD1C71"/>
    <w:rsid w:val="00DE32F4"/>
    <w:rsid w:val="00E34D77"/>
    <w:rsid w:val="00E66C63"/>
    <w:rsid w:val="00E67CD2"/>
    <w:rsid w:val="00E9732F"/>
    <w:rsid w:val="00EA190D"/>
    <w:rsid w:val="00EA405C"/>
    <w:rsid w:val="00ED4868"/>
    <w:rsid w:val="00EE549E"/>
    <w:rsid w:val="00EF6510"/>
    <w:rsid w:val="00F2793E"/>
    <w:rsid w:val="00F86534"/>
    <w:rsid w:val="00FD6B0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5F1C-AF3B-444A-BDC4-B32C9104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Edel Donnelly</cp:lastModifiedBy>
  <cp:revision>3</cp:revision>
  <cp:lastPrinted>2021-11-11T10:23:00Z</cp:lastPrinted>
  <dcterms:created xsi:type="dcterms:W3CDTF">2023-05-04T14:22:00Z</dcterms:created>
  <dcterms:modified xsi:type="dcterms:W3CDTF">2023-05-04T14:22:00Z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